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960" w:rsidRDefault="00A27960" w:rsidP="00A279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АН РАБОТЫ ЛАГЕРЯ ТРУДА И ОТДЫХА</w:t>
      </w: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A27960" w:rsidRPr="00B836FD" w:rsidRDefault="00A27960" w:rsidP="00A279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«ОЛИМП» 01.06.2024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22.06.2024</w:t>
      </w: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</w:p>
    <w:p w:rsidR="00A27960" w:rsidRPr="00B836FD" w:rsidRDefault="00A27960" w:rsidP="00A279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8808"/>
      </w:tblGrid>
      <w:tr w:rsidR="00A27960" w:rsidRPr="00A27960" w:rsidTr="003F2F1C">
        <w:trPr>
          <w:trHeight w:val="431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</w:t>
            </w:r>
          </w:p>
        </w:tc>
      </w:tr>
      <w:tr w:rsidR="00A27960" w:rsidRPr="00A27960" w:rsidTr="003F2F1C">
        <w:trPr>
          <w:trHeight w:val="2407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(01.06.24)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Открытие лагеря труда и отдыха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Инструктаж по охране труда, пожарной и антитеррористической безопасности, ПДД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Распределение обязанностей среди обучающихся.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Выбор органа детского самоуправления - Совет лагеря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Определение законов лагеря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Знакомство с режимом, планом работы, анкетирование</w:t>
            </w:r>
          </w:p>
          <w:p w:rsidR="00A27960" w:rsidRPr="00A27960" w:rsidRDefault="00A27960" w:rsidP="003F2F1C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-  </w:t>
            </w:r>
            <w:proofErr w:type="spellStart"/>
            <w:r w:rsidRPr="00A27960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Конкурсно</w:t>
            </w:r>
            <w:proofErr w:type="spellEnd"/>
            <w:r w:rsidRPr="00A27960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- игровая программа, посвященная Дню защиты детей </w:t>
            </w:r>
          </w:p>
        </w:tc>
      </w:tr>
      <w:tr w:rsidR="00A27960" w:rsidRPr="00A27960" w:rsidTr="003F2F1C">
        <w:trPr>
          <w:trHeight w:val="892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(03.06.24)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</w:t>
            </w:r>
            <w:r w:rsidRPr="00A27960">
              <w:rPr>
                <w:sz w:val="20"/>
              </w:rPr>
              <w:t xml:space="preserve"> 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Инструктаж по безопасности работы и садовым инвентарём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  Инструктаж по правилам безопасного поведения на улице и дома.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</w:t>
            </w:r>
            <w:proofErr w:type="gram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«</w:t>
            </w:r>
            <w:proofErr w:type="gramEnd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Трудовой десант» – благоустройство территории школы</w:t>
            </w:r>
          </w:p>
          <w:p w:rsidR="00A27960" w:rsidRPr="00A27960" w:rsidRDefault="00A27960" w:rsidP="003F2F1C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 Просмотр фильмов на патриотическую тему: художественных,    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документальных.</w:t>
            </w:r>
          </w:p>
        </w:tc>
      </w:tr>
      <w:tr w:rsidR="00A27960" w:rsidRPr="00A27960" w:rsidTr="003F2F1C">
        <w:trPr>
          <w:trHeight w:val="892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(04.06.24)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</w:t>
            </w:r>
            <w:r w:rsidRPr="00A27960">
              <w:rPr>
                <w:sz w:val="20"/>
              </w:rPr>
              <w:t xml:space="preserve"> 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  Инструктаж по правилам </w:t>
            </w:r>
            <w:proofErr w:type="gram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личной  безопасности</w:t>
            </w:r>
            <w:proofErr w:type="gramEnd"/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</w:t>
            </w:r>
            <w:proofErr w:type="gram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«</w:t>
            </w:r>
            <w:proofErr w:type="gramEnd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Трудовой десант» – благоустройство цветников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Оформление летописи Лагеря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Беседа по ЗОЖ</w:t>
            </w:r>
          </w:p>
        </w:tc>
      </w:tr>
      <w:tr w:rsidR="00A27960" w:rsidRPr="00A27960" w:rsidTr="003F2F1C">
        <w:trPr>
          <w:trHeight w:val="892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(05.06.24)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Инструктаж по технике безопасности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«</w:t>
            </w:r>
            <w:proofErr w:type="gramEnd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Трудовой десант» – ремонт изгороди пришкольного участка 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Мероприятия в рамках Международного дня друзей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Технологические игры на сплочение коллектива.</w:t>
            </w:r>
          </w:p>
        </w:tc>
      </w:tr>
      <w:tr w:rsidR="00A27960" w:rsidRPr="00A27960" w:rsidTr="003F2F1C">
        <w:trPr>
          <w:trHeight w:val="892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(06.06.24)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Инструктаж по технике безопасности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</w:t>
            </w:r>
            <w:proofErr w:type="gram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«</w:t>
            </w:r>
            <w:proofErr w:type="gramEnd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Трудовой десант» – работа на пришкольном участке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Подготовка к утилизации старой школьной мебели.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A27960">
              <w:rPr>
                <w:sz w:val="20"/>
              </w:rPr>
              <w:t xml:space="preserve">    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Спортивно-развлекательная программа «Богатырский турнир»</w:t>
            </w:r>
          </w:p>
        </w:tc>
      </w:tr>
      <w:tr w:rsidR="00A27960" w:rsidRPr="00A27960" w:rsidTr="003F2F1C">
        <w:trPr>
          <w:trHeight w:val="1167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(07.06.24)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Инструктаж по технике безопасности 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«</w:t>
            </w:r>
            <w:proofErr w:type="gramEnd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Трудовой десант» – благоустройство территории школы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Оформление летописи Лагеря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Спортивные игры : волейбол</w:t>
            </w:r>
          </w:p>
        </w:tc>
      </w:tr>
      <w:tr w:rsidR="00A27960" w:rsidRPr="00A27960" w:rsidTr="003F2F1C">
        <w:trPr>
          <w:trHeight w:val="892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(08.06.24)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 -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  Инструктаж по технике безопасности </w:t>
            </w:r>
          </w:p>
          <w:p w:rsidR="00A27960" w:rsidRPr="00A27960" w:rsidRDefault="00A27960" w:rsidP="003F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«</w:t>
            </w:r>
            <w:proofErr w:type="gramEnd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Трудовой десант» – работа по дизайну школьного двора.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 Беседа по ПДД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A27960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Соревнования по настольному теннису. 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-       Конкурс </w:t>
            </w:r>
            <w:proofErr w:type="spellStart"/>
            <w:r w:rsidRPr="00A27960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флэшмобов</w:t>
            </w:r>
            <w:proofErr w:type="spellEnd"/>
            <w:r w:rsidRPr="00A27960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.</w:t>
            </w:r>
          </w:p>
        </w:tc>
      </w:tr>
      <w:tr w:rsidR="00A27960" w:rsidRPr="00A27960" w:rsidTr="003F2F1C">
        <w:trPr>
          <w:trHeight w:val="892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>(10 06.24)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Инструктаж по технике безопасности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-  Участие в ремонте книг в </w:t>
            </w:r>
            <w:proofErr w:type="gram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школьной  библиотеке</w:t>
            </w:r>
            <w:proofErr w:type="gramEnd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.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«Трудовой десант» – работа на пришкольном участке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Оформление летописи Лагеря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Спортивные игры: футбол</w:t>
            </w:r>
          </w:p>
        </w:tc>
      </w:tr>
      <w:tr w:rsidR="00A27960" w:rsidRPr="00A27960" w:rsidTr="003F2F1C">
        <w:trPr>
          <w:trHeight w:val="892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(11.06.24)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Инструктаж по технике безопасности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«Трудовой десант» – </w:t>
            </w:r>
            <w:proofErr w:type="gram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ремонт  мебели</w:t>
            </w:r>
            <w:proofErr w:type="gramEnd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уборка классов.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Оформление летописи Лагеря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Турнир по шахматам и шашкам.</w:t>
            </w:r>
          </w:p>
        </w:tc>
      </w:tr>
      <w:tr w:rsidR="00A27960" w:rsidRPr="00A27960" w:rsidTr="003F2F1C">
        <w:trPr>
          <w:trHeight w:val="892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(13.06.24)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Инструктаж по технике безопасности</w:t>
            </w:r>
          </w:p>
          <w:p w:rsidR="00A27960" w:rsidRPr="00A27960" w:rsidRDefault="00A27960" w:rsidP="003F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«</w:t>
            </w:r>
            <w:proofErr w:type="gramEnd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Трудовой десант» –  благоустройство  территории братского захоронения в с. </w:t>
            </w:r>
            <w:proofErr w:type="spell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Тюрнясево</w:t>
            </w:r>
            <w:proofErr w:type="spellEnd"/>
          </w:p>
          <w:p w:rsidR="00A27960" w:rsidRPr="00A27960" w:rsidRDefault="00A27960" w:rsidP="003F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игры.</w:t>
            </w:r>
          </w:p>
        </w:tc>
      </w:tr>
      <w:tr w:rsidR="00A27960" w:rsidRPr="00A27960" w:rsidTr="003F2F1C">
        <w:trPr>
          <w:trHeight w:val="892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11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(14.06.24)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Инструктаж по технике безопасности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«</w:t>
            </w:r>
            <w:proofErr w:type="gramEnd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Трудовой десант» – помощь пожилым учителям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по ПДД</w:t>
            </w:r>
          </w:p>
          <w:p w:rsidR="00A27960" w:rsidRPr="00A27960" w:rsidRDefault="00A27960" w:rsidP="00A27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Спортивные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игры: пионербол</w:t>
            </w:r>
          </w:p>
        </w:tc>
      </w:tr>
      <w:tr w:rsidR="00A27960" w:rsidRPr="00A27960" w:rsidTr="003F2F1C">
        <w:trPr>
          <w:trHeight w:val="1195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(15.06.24)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Инструктаж по технике безопас</w:t>
            </w:r>
            <w:bookmarkStart w:id="0" w:name="_GoBack"/>
            <w:bookmarkEnd w:id="0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ности</w:t>
            </w:r>
          </w:p>
          <w:p w:rsidR="00A27960" w:rsidRPr="00A27960" w:rsidRDefault="00A27960" w:rsidP="003F2F1C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Оформление летописи Лагеря</w:t>
            </w:r>
          </w:p>
          <w:p w:rsidR="00A27960" w:rsidRPr="00A27960" w:rsidRDefault="00A27960" w:rsidP="003F2F1C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«</w:t>
            </w:r>
            <w:proofErr w:type="gramEnd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Трудовой десант» - работа на пришкольном участке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Практическое занятие «Первая помощь при обмороке, солнечном и тепловом ударе»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Беседа. Что такое коррупция. </w:t>
            </w:r>
          </w:p>
        </w:tc>
      </w:tr>
      <w:tr w:rsidR="00A27960" w:rsidRPr="00A27960" w:rsidTr="003F2F1C">
        <w:trPr>
          <w:trHeight w:val="912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(17.06.24)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 Инструктаж по технике безопасности   </w:t>
            </w:r>
          </w:p>
          <w:p w:rsidR="00A27960" w:rsidRPr="00A27960" w:rsidRDefault="00A27960" w:rsidP="003F2F1C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Оформление летописи Лагеря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 «Трудовой десант» - «Чистые дороги» </w:t>
            </w:r>
          </w:p>
        </w:tc>
      </w:tr>
      <w:tr w:rsidR="00A27960" w:rsidRPr="00A27960" w:rsidTr="003F2F1C">
        <w:trPr>
          <w:trHeight w:val="954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(18.06.24)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:rsidR="00A27960" w:rsidRPr="00A27960" w:rsidRDefault="00A27960" w:rsidP="003F2F1C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 «Трудовой десант» - работа на пришкольном участке</w:t>
            </w:r>
          </w:p>
          <w:p w:rsidR="00A27960" w:rsidRPr="00A27960" w:rsidRDefault="00A27960" w:rsidP="003F2F1C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 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  <w:t>Конкурс рисунков и плакатов «Вместе мы едины»</w:t>
            </w:r>
          </w:p>
          <w:p w:rsidR="00A27960" w:rsidRPr="00A27960" w:rsidRDefault="00A27960" w:rsidP="003F2F1C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- Коллективно-творческое дело «Одна школа - одна страна»  </w:t>
            </w:r>
            <w:r w:rsidRPr="00A27960">
              <w:rPr>
                <w:rFonts w:ascii="Times New Roman" w:eastAsia="Calibri" w:hAnsi="Times New Roman" w:cs="Times New Roman"/>
                <w:sz w:val="24"/>
                <w:szCs w:val="28"/>
              </w:rPr>
              <w:t>Диагностика уровня сплоченности коллектива</w:t>
            </w:r>
          </w:p>
        </w:tc>
      </w:tr>
      <w:tr w:rsidR="00A27960" w:rsidRPr="00A27960" w:rsidTr="00A27960">
        <w:trPr>
          <w:trHeight w:val="1544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(19.06.24)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 День памяти и скорби. Возложение цветов к обелиску воинам погибшим в годы Великой Отечественной войны.</w:t>
            </w:r>
          </w:p>
          <w:p w:rsidR="00A27960" w:rsidRPr="00A27960" w:rsidRDefault="00A27960" w:rsidP="003F2F1C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 Беседа </w:t>
            </w:r>
            <w:proofErr w:type="gram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о пожара</w:t>
            </w:r>
            <w:proofErr w:type="gramEnd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безопастности</w:t>
            </w:r>
            <w:proofErr w:type="spellEnd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A27960" w:rsidRPr="00A27960" w:rsidRDefault="00A27960" w:rsidP="003F2F1C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Работа в цветнике</w:t>
            </w:r>
          </w:p>
          <w:p w:rsidR="00A27960" w:rsidRPr="00A27960" w:rsidRDefault="00A27960" w:rsidP="003F2F1C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«Терроризм –угроза обществу»</w:t>
            </w:r>
          </w:p>
        </w:tc>
      </w:tr>
      <w:tr w:rsidR="00A27960" w:rsidRPr="00A27960" w:rsidTr="003F2F1C">
        <w:trPr>
          <w:trHeight w:val="1769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(20.06.24)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Инструктаж по технике безопасности</w:t>
            </w:r>
          </w:p>
          <w:p w:rsidR="00A27960" w:rsidRPr="00A27960" w:rsidRDefault="00A27960" w:rsidP="003F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«</w:t>
            </w:r>
            <w:proofErr w:type="gramEnd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Трудовой десант» –  благоустройство  территории братского захоронения в </w:t>
            </w:r>
            <w:proofErr w:type="spell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д.Волок</w:t>
            </w:r>
            <w:proofErr w:type="spellEnd"/>
          </w:p>
          <w:p w:rsidR="00A27960" w:rsidRPr="00A27960" w:rsidRDefault="00A27960" w:rsidP="003F2F1C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игры.</w:t>
            </w:r>
          </w:p>
        </w:tc>
      </w:tr>
      <w:tr w:rsidR="00A27960" w:rsidRPr="00A27960" w:rsidTr="003F2F1C">
        <w:trPr>
          <w:trHeight w:val="1769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(21.06.24)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Инструктаж по технике безопасности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  Участие в ремонте книг в поселковой библиотеке.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«Трудовой десант» – работа на пришкольном участке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Оформление летописи Лагеря</w:t>
            </w:r>
          </w:p>
          <w:p w:rsidR="00A27960" w:rsidRPr="00A27960" w:rsidRDefault="00A27960" w:rsidP="003F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Спортивные игры: футбол</w:t>
            </w:r>
          </w:p>
        </w:tc>
      </w:tr>
      <w:tr w:rsidR="00A27960" w:rsidRPr="00A27960" w:rsidTr="003F2F1C">
        <w:trPr>
          <w:trHeight w:val="1769"/>
        </w:trPr>
        <w:tc>
          <w:tcPr>
            <w:tcW w:w="797" w:type="pct"/>
          </w:tcPr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 день</w:t>
            </w:r>
          </w:p>
          <w:p w:rsidR="00A27960" w:rsidRPr="00A27960" w:rsidRDefault="00A27960" w:rsidP="003F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(22.06.24)</w:t>
            </w:r>
          </w:p>
        </w:tc>
        <w:tc>
          <w:tcPr>
            <w:tcW w:w="4203" w:type="pct"/>
          </w:tcPr>
          <w:p w:rsidR="00A27960" w:rsidRPr="00A27960" w:rsidRDefault="00A27960" w:rsidP="003F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  Инструктаж по технике безопасности </w:t>
            </w:r>
          </w:p>
          <w:p w:rsidR="00A27960" w:rsidRPr="00A27960" w:rsidRDefault="00A27960" w:rsidP="003F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«</w:t>
            </w:r>
            <w:proofErr w:type="gramEnd"/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Трудовой десант» – работа по дизайну школьного двора.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 Беседа по ПДД</w:t>
            </w:r>
          </w:p>
          <w:p w:rsidR="00A27960" w:rsidRPr="00A27960" w:rsidRDefault="00A27960" w:rsidP="003F2F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A27960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Соревнования по настольному теннису. </w:t>
            </w:r>
          </w:p>
          <w:p w:rsidR="00A27960" w:rsidRPr="00A27960" w:rsidRDefault="00A27960" w:rsidP="003F2F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A27960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-       Закрытие трудового лагеря</w:t>
            </w:r>
          </w:p>
          <w:p w:rsidR="00A27960" w:rsidRPr="00A27960" w:rsidRDefault="00A27960" w:rsidP="003F2F1C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- Прощание с Лагерем  </w:t>
            </w:r>
          </w:p>
          <w:p w:rsidR="00A27960" w:rsidRPr="00A27960" w:rsidRDefault="00A27960" w:rsidP="003F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796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-    Подведение итогов смены</w:t>
            </w:r>
          </w:p>
        </w:tc>
      </w:tr>
    </w:tbl>
    <w:p w:rsidR="00363384" w:rsidRPr="00A27960" w:rsidRDefault="00363384">
      <w:pPr>
        <w:rPr>
          <w:sz w:val="20"/>
        </w:rPr>
      </w:pPr>
    </w:p>
    <w:sectPr w:rsidR="00363384" w:rsidRPr="00A27960" w:rsidSect="00B13C0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960"/>
    <w:rsid w:val="00363384"/>
    <w:rsid w:val="009C37C2"/>
    <w:rsid w:val="00A27960"/>
    <w:rsid w:val="00B1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7C51B"/>
  <w15:chartTrackingRefBased/>
  <w15:docId w15:val="{C92FCBDC-BB17-4608-9A12-D86A4F57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9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7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ТСШ</dc:creator>
  <cp:keywords/>
  <dc:description/>
  <cp:lastModifiedBy>ТСШ</cp:lastModifiedBy>
  <cp:revision>2</cp:revision>
  <cp:lastPrinted>2024-06-09T18:16:00Z</cp:lastPrinted>
  <dcterms:created xsi:type="dcterms:W3CDTF">2024-06-09T18:12:00Z</dcterms:created>
  <dcterms:modified xsi:type="dcterms:W3CDTF">2024-06-09T18:23:00Z</dcterms:modified>
</cp:coreProperties>
</file>